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30"/>
          <w:szCs w:val="30"/>
          <w:lang w:val="ru-RU"/>
        </w:rPr>
      </w:pPr>
      <w:r>
        <w:rPr>
          <w:b w:val="1"/>
          <w:bCs w:val="1"/>
          <w:sz w:val="30"/>
          <w:szCs w:val="30"/>
          <w:rtl w:val="0"/>
          <w:lang w:val="ru-RU"/>
        </w:rPr>
        <w:t>Inner monologue with Mind</w:t>
      </w:r>
    </w:p>
    <w:p>
      <w:pPr>
        <w:pStyle w:val="Normal.0"/>
        <w:rPr>
          <w:b w:val="1"/>
          <w:bCs w:val="1"/>
          <w:sz w:val="30"/>
          <w:szCs w:val="30"/>
        </w:rPr>
      </w:pP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sth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далее сокращение от 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something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join someone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присоединиться к кому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-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то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02124"/>
            </w14:solidFill>
          </w14:textFill>
        </w:rPr>
        <w:t xml:space="preserve">inner monologue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внутренний монолог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inner conversation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внутренний диалог 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(self-chatter, inner voice)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a Negative Nancy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негативный или всем недовольный человек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prevent someone from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кому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-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то помешать что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-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то сделать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deal with sth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обращаться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разбираться с чем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-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то 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(to handle sth)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give a little bit of background on who you are...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рассказать о себе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invite someone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пригласить кого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-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то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be excited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быть в восторге или предвкушении чего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-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то классного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be able to share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иметь возможность делиться чем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-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то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02124"/>
            </w14:solidFill>
          </w14:textFill>
        </w:rPr>
        <w:t xml:space="preserve">to combat inner monologue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справиться с внутренним диалогом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NLP practitioner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НЛП практик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Hypnotherapist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гипнолог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coach women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обучать женщин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rewire the brain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перепрошить мозг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free from overthinking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освободить от чрезмерного обдумывания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a one-two punch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двойной удар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dwell on the past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жить прошлым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постоянно его вспоминать 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should yourself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постоянно внушать себе слово 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"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должна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"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show you proof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показать тебе доказательство 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be anxious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быть тревожным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it is serving you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это тебе служит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not be enough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быть недостаточно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...(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каким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-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то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)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apply for a job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подавать заявление о приеме на работу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take part in a competition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принять участие в соревновании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a never-ending process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непрекращающийся процесс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create a reality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создавать реальность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distort, delete, and generalise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искажать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удалять и обобщать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the opposite of that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противоположность этого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be overqualified for sth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быть слишком квалифицированным для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...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dismantle (to bust) a belief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разрушить убеждение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избавиться от него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carry beliefs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иметь убеждения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do the best you can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делать все возможное 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write this down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записать это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protect from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защитить от чего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-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то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keep you in safety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обеспечивать твою безопасность 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your habits are for survival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твои привычки для выживания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take a risk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рисковать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speak your mind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говорить то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что думаешь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Disempowering - </w:t>
        <w:tab/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вселяющий неуверенность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figure out where it came from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понять откуда это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switch my belief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поменять убеждения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no longer believe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больше не верить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the world is at your feet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мир у твоих ног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you can do anything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ты можешь делать всё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что угодно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liberating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дающий чувство свободы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empowering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вселяющий уверенность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shift a habit from ... to...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поменять привычку 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be a reminder for us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быть напоминанием для нас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the distant and near future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отдаленное и ближайшее будущее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what if...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а что если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what if I fail (lose)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а что если я проиграю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what if it doesn't work out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а что если ничего не получится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what if sth goes wrong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а что если что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-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нибудь пойдет не так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"we're always winning the game we're playing"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мы всегда выигрываем игру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в которую играем 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a belief system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система убеждений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worry about sth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беспокоиться о чем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-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то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the worst thing that can happen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самое плохое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что может случиться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flip that around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поменять это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surround yourself with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окружать себя 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(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кем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-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то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чем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-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то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)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"our environment shapes our reality"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среда формирует нашу реальность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"the 5 people closest to you reflect back to you who you are" - 5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людей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с которыми ты ближе всего общаешься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отражают тебя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go within and do the inner work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обратиться внутрь себя и поработать со своим внутренним миром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look around you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посмотреть вокруг себя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up-level yourself vibrationally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поднять свои вибрации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lower-vibration relationships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отношения на низких вибрациях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fall away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отвалиться 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(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про отношения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)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rise up to meet us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подняться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чтобы соответствовать нам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go back down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опуститься обратно вниз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in an organic, natural way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естественным путем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compare yourself to others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>сравнивать себя с другими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 xml:space="preserve">on social media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в соцсетях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scroll down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листать 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(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про телефон</w:t>
      </w: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)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prepped and staged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подготовленное и постаночвочное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to set the bar high - </w:t>
      </w:r>
      <w:r>
        <w:rPr>
          <w:rFonts w:ascii="Calibri" w:hAnsi="Calibri" w:hint="default"/>
          <w:b w:val="1"/>
          <w:bCs w:val="1"/>
          <w:outline w:val="0"/>
          <w:color w:val="2021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02124"/>
            </w14:solidFill>
          </w14:textFill>
        </w:rPr>
        <w:t xml:space="preserve">ставить планку высоко </w:t>
      </w: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jc w:val="left"/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/>
        <w:jc w:val="left"/>
      </w:pPr>
      <w:r>
        <w:rPr>
          <w:rFonts w:ascii="Calibri" w:cs="Calibri" w:hAnsi="Calibri" w:eastAsia="Calibri"/>
          <w:b w:val="1"/>
          <w:bCs w:val="1"/>
          <w:outline w:val="0"/>
          <w:color w:val="202124"/>
          <w:sz w:val="30"/>
          <w:szCs w:val="30"/>
          <w:shd w:val="clear" w:color="auto" w:fill="ffffff"/>
          <w14:textFill>
            <w14:solidFill>
              <w14:srgbClr w14:val="202124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17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